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23CA" w:rsidRDefault="00000000">
      <w:pPr>
        <w:pStyle w:val="Body"/>
        <w:jc w:val="center"/>
        <w:rPr>
          <w:rFonts w:ascii="Georgia" w:eastAsia="Georgia" w:hAnsi="Georgia" w:cs="Georgia"/>
          <w:b/>
          <w:bCs/>
          <w:sz w:val="32"/>
          <w:szCs w:val="32"/>
        </w:rPr>
      </w:pPr>
      <w:r>
        <w:rPr>
          <w:rFonts w:ascii="Georgia" w:hAnsi="Georgia"/>
          <w:b/>
          <w:bCs/>
          <w:sz w:val="32"/>
          <w:szCs w:val="32"/>
        </w:rPr>
        <w:t>Overcoming Limiting Beliefs</w:t>
      </w:r>
      <w:r>
        <w:rPr>
          <w:rFonts w:ascii="Georgia" w:eastAsia="Georgia" w:hAnsi="Georgia" w:cs="Georgia"/>
          <w:b/>
          <w:bCs/>
          <w:noProof/>
          <w:sz w:val="32"/>
          <w:szCs w:val="32"/>
        </w:rPr>
        <mc:AlternateContent>
          <mc:Choice Requires="wps">
            <w:drawing>
              <wp:anchor distT="152400" distB="152400" distL="152400" distR="152400" simplePos="0" relativeHeight="251659264" behindDoc="0" locked="0" layoutInCell="1" allowOverlap="1">
                <wp:simplePos x="0" y="0"/>
                <wp:positionH relativeFrom="margin">
                  <wp:posOffset>5937250</wp:posOffset>
                </wp:positionH>
                <wp:positionV relativeFrom="page">
                  <wp:posOffset>314959</wp:posOffset>
                </wp:positionV>
                <wp:extent cx="607614" cy="660206"/>
                <wp:effectExtent l="0" t="0" r="0" b="0"/>
                <wp:wrapThrough wrapText="bothSides" distL="152400" distR="152400">
                  <wp:wrapPolygon edited="1">
                    <wp:start x="178" y="0"/>
                    <wp:lineTo x="160" y="1"/>
                    <wp:lineTo x="143" y="3"/>
                    <wp:lineTo x="126" y="7"/>
                    <wp:lineTo x="109" y="13"/>
                    <wp:lineTo x="94" y="19"/>
                    <wp:lineTo x="79" y="28"/>
                    <wp:lineTo x="65" y="37"/>
                    <wp:lineTo x="52" y="47"/>
                    <wp:lineTo x="41" y="59"/>
                    <wp:lineTo x="31" y="71"/>
                    <wp:lineTo x="22" y="85"/>
                    <wp:lineTo x="14" y="99"/>
                    <wp:lineTo x="8" y="114"/>
                    <wp:lineTo x="4" y="130"/>
                    <wp:lineTo x="1" y="146"/>
                    <wp:lineTo x="0" y="162"/>
                    <wp:lineTo x="0" y="21438"/>
                    <wp:lineTo x="1" y="21454"/>
                    <wp:lineTo x="4" y="21470"/>
                    <wp:lineTo x="8" y="21486"/>
                    <wp:lineTo x="14" y="21501"/>
                    <wp:lineTo x="22" y="21515"/>
                    <wp:lineTo x="31" y="21529"/>
                    <wp:lineTo x="41" y="21541"/>
                    <wp:lineTo x="52" y="21553"/>
                    <wp:lineTo x="65" y="21563"/>
                    <wp:lineTo x="79" y="21572"/>
                    <wp:lineTo x="94" y="21581"/>
                    <wp:lineTo x="109" y="21587"/>
                    <wp:lineTo x="126" y="21593"/>
                    <wp:lineTo x="143" y="21597"/>
                    <wp:lineTo x="160" y="21599"/>
                    <wp:lineTo x="178" y="21600"/>
                    <wp:lineTo x="17945" y="21600"/>
                    <wp:lineTo x="17963" y="21599"/>
                    <wp:lineTo x="17981" y="21597"/>
                    <wp:lineTo x="17998" y="21593"/>
                    <wp:lineTo x="18014" y="21587"/>
                    <wp:lineTo x="18030" y="21581"/>
                    <wp:lineTo x="18044" y="21572"/>
                    <wp:lineTo x="18058" y="21563"/>
                    <wp:lineTo x="18071" y="21553"/>
                    <wp:lineTo x="18082" y="21541"/>
                    <wp:lineTo x="18093" y="21529"/>
                    <wp:lineTo x="18102" y="21515"/>
                    <wp:lineTo x="18109" y="21501"/>
                    <wp:lineTo x="18115" y="21486"/>
                    <wp:lineTo x="18120" y="21470"/>
                    <wp:lineTo x="18122" y="21454"/>
                    <wp:lineTo x="18123" y="21438"/>
                    <wp:lineTo x="18123" y="10414"/>
                    <wp:lineTo x="13094" y="15043"/>
                    <wp:lineTo x="13022" y="15106"/>
                    <wp:lineTo x="12947" y="15167"/>
                    <wp:lineTo x="12869" y="15224"/>
                    <wp:lineTo x="12789" y="15278"/>
                    <wp:lineTo x="12706" y="15329"/>
                    <wp:lineTo x="12621" y="15377"/>
                    <wp:lineTo x="12534" y="15422"/>
                    <wp:lineTo x="12445" y="15463"/>
                    <wp:lineTo x="8411" y="17111"/>
                    <wp:lineTo x="8396" y="17116"/>
                    <wp:lineTo x="8382" y="17121"/>
                    <wp:lineTo x="8368" y="17124"/>
                    <wp:lineTo x="8354" y="17126"/>
                    <wp:lineTo x="8340" y="17127"/>
                    <wp:lineTo x="8327" y="17127"/>
                    <wp:lineTo x="8313" y="17126"/>
                    <wp:lineTo x="8300" y="17124"/>
                    <wp:lineTo x="8287" y="17121"/>
                    <wp:lineTo x="8274" y="17118"/>
                    <wp:lineTo x="8262" y="17113"/>
                    <wp:lineTo x="8250" y="17108"/>
                    <wp:lineTo x="8239" y="17101"/>
                    <wp:lineTo x="8228" y="17095"/>
                    <wp:lineTo x="8218" y="17087"/>
                    <wp:lineTo x="8209" y="17079"/>
                    <wp:lineTo x="8200" y="17070"/>
                    <wp:lineTo x="8191" y="17061"/>
                    <wp:lineTo x="8184" y="17051"/>
                    <wp:lineTo x="8177" y="17040"/>
                    <wp:lineTo x="8171" y="17029"/>
                    <wp:lineTo x="8166" y="17018"/>
                    <wp:lineTo x="8162" y="17007"/>
                    <wp:lineTo x="8159" y="16995"/>
                    <wp:lineTo x="8157" y="16982"/>
                    <wp:lineTo x="8156" y="16970"/>
                    <wp:lineTo x="8156" y="16957"/>
                    <wp:lineTo x="8157" y="16945"/>
                    <wp:lineTo x="8159" y="16932"/>
                    <wp:lineTo x="8163" y="16919"/>
                    <wp:lineTo x="8167" y="16906"/>
                    <wp:lineTo x="8173" y="16892"/>
                    <wp:lineTo x="9993" y="13105"/>
                    <wp:lineTo x="10038" y="13023"/>
                    <wp:lineTo x="10086" y="12942"/>
                    <wp:lineTo x="10138" y="12863"/>
                    <wp:lineTo x="10194" y="12787"/>
                    <wp:lineTo x="10253" y="12712"/>
                    <wp:lineTo x="10316" y="12640"/>
                    <wp:lineTo x="10382" y="12571"/>
                    <wp:lineTo x="10451" y="12504"/>
                    <wp:lineTo x="10737" y="12240"/>
                    <wp:lineTo x="10723" y="13419"/>
                    <wp:lineTo x="10709" y="13422"/>
                    <wp:lineTo x="10696" y="13429"/>
                    <wp:lineTo x="10685" y="13438"/>
                    <wp:lineTo x="10676" y="13451"/>
                    <wp:lineTo x="9429" y="15879"/>
                    <wp:lineTo x="9425" y="15888"/>
                    <wp:lineTo x="9423" y="15897"/>
                    <wp:lineTo x="9423" y="15906"/>
                    <wp:lineTo x="9424" y="15915"/>
                    <wp:lineTo x="9426" y="15923"/>
                    <wp:lineTo x="9430" y="15931"/>
                    <wp:lineTo x="9435" y="15938"/>
                    <wp:lineTo x="9441" y="15945"/>
                    <wp:lineTo x="9448" y="15950"/>
                    <wp:lineTo x="9456" y="15955"/>
                    <wp:lineTo x="9464" y="15958"/>
                    <wp:lineTo x="9473" y="15960"/>
                    <wp:lineTo x="9482" y="15961"/>
                    <wp:lineTo x="9492" y="15961"/>
                    <wp:lineTo x="9502" y="15959"/>
                    <wp:lineTo x="9512" y="15955"/>
                    <wp:lineTo x="12151" y="14808"/>
                    <wp:lineTo x="12164" y="14800"/>
                    <wp:lineTo x="12174" y="14789"/>
                    <wp:lineTo x="12181" y="14777"/>
                    <wp:lineTo x="12185" y="14764"/>
                    <wp:lineTo x="12186" y="14750"/>
                    <wp:lineTo x="12183" y="14737"/>
                    <wp:lineTo x="12177" y="14724"/>
                    <wp:lineTo x="12167" y="14712"/>
                    <wp:lineTo x="10778" y="13434"/>
                    <wp:lineTo x="10765" y="13425"/>
                    <wp:lineTo x="10752" y="13420"/>
                    <wp:lineTo x="10737" y="13418"/>
                    <wp:lineTo x="10723" y="13419"/>
                    <wp:lineTo x="10737" y="12240"/>
                    <wp:lineTo x="17698" y="5837"/>
                    <wp:lineTo x="11962" y="5837"/>
                    <wp:lineTo x="11944" y="5836"/>
                    <wp:lineTo x="11926" y="5834"/>
                    <wp:lineTo x="11909" y="5830"/>
                    <wp:lineTo x="11893" y="5824"/>
                    <wp:lineTo x="11877" y="5817"/>
                    <wp:lineTo x="11862" y="5809"/>
                    <wp:lineTo x="11849" y="5800"/>
                    <wp:lineTo x="11836" y="5789"/>
                    <wp:lineTo x="11824" y="5778"/>
                    <wp:lineTo x="11814" y="5765"/>
                    <wp:lineTo x="11805" y="5752"/>
                    <wp:lineTo x="11798" y="5738"/>
                    <wp:lineTo x="11792" y="5723"/>
                    <wp:lineTo x="11787" y="5707"/>
                    <wp:lineTo x="11784" y="5691"/>
                    <wp:lineTo x="11783" y="5674"/>
                    <wp:lineTo x="11783" y="58"/>
                    <wp:lineTo x="11782" y="46"/>
                    <wp:lineTo x="11778" y="35"/>
                    <wp:lineTo x="11773" y="25"/>
                    <wp:lineTo x="11765" y="17"/>
                    <wp:lineTo x="11756" y="10"/>
                    <wp:lineTo x="11745" y="5"/>
                    <wp:lineTo x="11733" y="1"/>
                    <wp:lineTo x="11721" y="0"/>
                    <wp:lineTo x="178" y="0"/>
                    <wp:lineTo x="12618" y="0"/>
                    <wp:lineTo x="12601" y="86"/>
                    <wp:lineTo x="12593" y="90"/>
                    <wp:lineTo x="12586" y="94"/>
                    <wp:lineTo x="12579" y="100"/>
                    <wp:lineTo x="12573" y="106"/>
                    <wp:lineTo x="12569" y="114"/>
                    <wp:lineTo x="12565" y="122"/>
                    <wp:lineTo x="12563" y="131"/>
                    <wp:lineTo x="12562" y="140"/>
                    <wp:lineTo x="12562" y="4958"/>
                    <wp:lineTo x="12563" y="4974"/>
                    <wp:lineTo x="12566" y="4990"/>
                    <wp:lineTo x="12570" y="5006"/>
                    <wp:lineTo x="12576" y="5021"/>
                    <wp:lineTo x="12584" y="5035"/>
                    <wp:lineTo x="12593" y="5049"/>
                    <wp:lineTo x="12603" y="5061"/>
                    <wp:lineTo x="12615" y="5073"/>
                    <wp:lineTo x="12627" y="5083"/>
                    <wp:lineTo x="12641" y="5092"/>
                    <wp:lineTo x="12656" y="5101"/>
                    <wp:lineTo x="12672" y="5107"/>
                    <wp:lineTo x="12688" y="5113"/>
                    <wp:lineTo x="12705" y="5117"/>
                    <wp:lineTo x="12723" y="5119"/>
                    <wp:lineTo x="12741" y="5120"/>
                    <wp:lineTo x="17971" y="5120"/>
                    <wp:lineTo x="17982" y="5119"/>
                    <wp:lineTo x="17991" y="5117"/>
                    <wp:lineTo x="18000" y="5114"/>
                    <wp:lineTo x="18008" y="5110"/>
                    <wp:lineTo x="18015" y="5104"/>
                    <wp:lineTo x="18021" y="5098"/>
                    <wp:lineTo x="18026" y="5092"/>
                    <wp:lineTo x="18030" y="5084"/>
                    <wp:lineTo x="18032" y="5076"/>
                    <wp:lineTo x="18034" y="5068"/>
                    <wp:lineTo x="18034" y="5060"/>
                    <wp:lineTo x="18034" y="5052"/>
                    <wp:lineTo x="18031" y="5044"/>
                    <wp:lineTo x="18028" y="5036"/>
                    <wp:lineTo x="18023" y="5028"/>
                    <wp:lineTo x="18016" y="5021"/>
                    <wp:lineTo x="12670" y="99"/>
                    <wp:lineTo x="12662" y="93"/>
                    <wp:lineTo x="12654" y="88"/>
                    <wp:lineTo x="12645" y="85"/>
                    <wp:lineTo x="12636" y="82"/>
                    <wp:lineTo x="12627" y="82"/>
                    <wp:lineTo x="12618" y="82"/>
                    <wp:lineTo x="12609" y="83"/>
                    <wp:lineTo x="12601" y="86"/>
                    <wp:lineTo x="12618" y="0"/>
                    <wp:lineTo x="18377" y="0"/>
                    <wp:lineTo x="18377" y="6249"/>
                    <wp:lineTo x="18365" y="6250"/>
                    <wp:lineTo x="18353" y="6253"/>
                    <wp:lineTo x="18342" y="6259"/>
                    <wp:lineTo x="18332" y="6266"/>
                    <wp:lineTo x="11256" y="12779"/>
                    <wp:lineTo x="11248" y="12788"/>
                    <wp:lineTo x="11242" y="12798"/>
                    <wp:lineTo x="11239" y="12809"/>
                    <wp:lineTo x="11238" y="12820"/>
                    <wp:lineTo x="11239" y="12831"/>
                    <wp:lineTo x="11242" y="12841"/>
                    <wp:lineTo x="11248" y="12852"/>
                    <wp:lineTo x="11256" y="12861"/>
                    <wp:lineTo x="12765" y="14249"/>
                    <wp:lineTo x="12775" y="14257"/>
                    <wp:lineTo x="12786" y="14262"/>
                    <wp:lineTo x="12797" y="14265"/>
                    <wp:lineTo x="12809" y="14266"/>
                    <wp:lineTo x="12820" y="14265"/>
                    <wp:lineTo x="12832" y="14262"/>
                    <wp:lineTo x="12842" y="14257"/>
                    <wp:lineTo x="12852" y="14249"/>
                    <wp:lineTo x="19928" y="7737"/>
                    <wp:lineTo x="19937" y="7728"/>
                    <wp:lineTo x="19942" y="7718"/>
                    <wp:lineTo x="19946" y="7707"/>
                    <wp:lineTo x="19947" y="7696"/>
                    <wp:lineTo x="19946" y="7685"/>
                    <wp:lineTo x="19942" y="7674"/>
                    <wp:lineTo x="19937" y="7664"/>
                    <wp:lineTo x="19928" y="7655"/>
                    <wp:lineTo x="18422" y="6266"/>
                    <wp:lineTo x="18412" y="6259"/>
                    <wp:lineTo x="18401" y="6253"/>
                    <wp:lineTo x="18389" y="6250"/>
                    <wp:lineTo x="18377" y="6249"/>
                    <wp:lineTo x="18377" y="0"/>
                    <wp:lineTo x="20261" y="0"/>
                    <wp:lineTo x="20233" y="4728"/>
                    <wp:lineTo x="20205" y="4730"/>
                    <wp:lineTo x="20177" y="4733"/>
                    <wp:lineTo x="20149" y="4737"/>
                    <wp:lineTo x="20121" y="4743"/>
                    <wp:lineTo x="20093" y="4749"/>
                    <wp:lineTo x="20066" y="4757"/>
                    <wp:lineTo x="20038" y="4767"/>
                    <wp:lineTo x="20011" y="4777"/>
                    <wp:lineTo x="19985" y="4789"/>
                    <wp:lineTo x="19959" y="4801"/>
                    <wp:lineTo x="19933" y="4815"/>
                    <wp:lineTo x="19908" y="4831"/>
                    <wp:lineTo x="19883" y="4847"/>
                    <wp:lineTo x="19859" y="4865"/>
                    <wp:lineTo x="19836" y="4884"/>
                    <wp:lineTo x="19813" y="4903"/>
                    <wp:lineTo x="18973" y="5676"/>
                    <wp:lineTo x="18965" y="5685"/>
                    <wp:lineTo x="18959" y="5695"/>
                    <wp:lineTo x="18956" y="5706"/>
                    <wp:lineTo x="18955" y="5717"/>
                    <wp:lineTo x="18956" y="5728"/>
                    <wp:lineTo x="18959" y="5739"/>
                    <wp:lineTo x="18965" y="5749"/>
                    <wp:lineTo x="18973" y="5758"/>
                    <wp:lineTo x="20480" y="7147"/>
                    <wp:lineTo x="20490" y="7155"/>
                    <wp:lineTo x="20501" y="7160"/>
                    <wp:lineTo x="20513" y="7163"/>
                    <wp:lineTo x="20525" y="7164"/>
                    <wp:lineTo x="20537" y="7163"/>
                    <wp:lineTo x="20548" y="7160"/>
                    <wp:lineTo x="20559" y="7155"/>
                    <wp:lineTo x="20569" y="7147"/>
                    <wp:lineTo x="21409" y="6372"/>
                    <wp:lineTo x="21431" y="6352"/>
                    <wp:lineTo x="21451" y="6330"/>
                    <wp:lineTo x="21470" y="6308"/>
                    <wp:lineTo x="21488" y="6285"/>
                    <wp:lineTo x="21505" y="6262"/>
                    <wp:lineTo x="21520" y="6239"/>
                    <wp:lineTo x="21534" y="6214"/>
                    <wp:lineTo x="21546" y="6190"/>
                    <wp:lineTo x="21558" y="6165"/>
                    <wp:lineTo x="21568" y="6140"/>
                    <wp:lineTo x="21576" y="6115"/>
                    <wp:lineTo x="21583" y="6089"/>
                    <wp:lineTo x="21589" y="6064"/>
                    <wp:lineTo x="21594" y="6038"/>
                    <wp:lineTo x="21597" y="6012"/>
                    <wp:lineTo x="21599" y="5987"/>
                    <wp:lineTo x="21600" y="5961"/>
                    <wp:lineTo x="21599" y="5935"/>
                    <wp:lineTo x="21597" y="5910"/>
                    <wp:lineTo x="21594" y="5885"/>
                    <wp:lineTo x="21589" y="5860"/>
                    <wp:lineTo x="21583" y="5835"/>
                    <wp:lineTo x="21576" y="5811"/>
                    <wp:lineTo x="21567" y="5787"/>
                    <wp:lineTo x="21557" y="5763"/>
                    <wp:lineTo x="21545" y="5740"/>
                    <wp:lineTo x="21532" y="5718"/>
                    <wp:lineTo x="21518" y="5696"/>
                    <wp:lineTo x="21503" y="5674"/>
                    <wp:lineTo x="21486" y="5654"/>
                    <wp:lineTo x="21467" y="5634"/>
                    <wp:lineTo x="21448" y="5615"/>
                    <wp:lineTo x="20638" y="4868"/>
                    <wp:lineTo x="20617" y="4850"/>
                    <wp:lineTo x="20596" y="4833"/>
                    <wp:lineTo x="20573" y="4817"/>
                    <wp:lineTo x="20550" y="4803"/>
                    <wp:lineTo x="20526" y="4790"/>
                    <wp:lineTo x="20502" y="4778"/>
                    <wp:lineTo x="20476" y="4768"/>
                    <wp:lineTo x="20451" y="4758"/>
                    <wp:lineTo x="20425" y="4750"/>
                    <wp:lineTo x="20398" y="4743"/>
                    <wp:lineTo x="20371" y="4738"/>
                    <wp:lineTo x="20344" y="4733"/>
                    <wp:lineTo x="20316" y="4730"/>
                    <wp:lineTo x="20289" y="4728"/>
                    <wp:lineTo x="20261" y="4727"/>
                    <wp:lineTo x="20233" y="4728"/>
                    <wp:lineTo x="20261" y="0"/>
                    <wp:lineTo x="178" y="0"/>
                  </wp:wrapPolygon>
                </wp:wrapThrough>
                <wp:docPr id="1073741825" name="officeArt object" descr="Edit Document"/>
                <wp:cNvGraphicFramePr/>
                <a:graphic xmlns:a="http://schemas.openxmlformats.org/drawingml/2006/main">
                  <a:graphicData uri="http://schemas.microsoft.com/office/word/2010/wordprocessingShape">
                    <wps:wsp>
                      <wps:cNvSpPr/>
                      <wps:spPr>
                        <a:xfrm>
                          <a:off x="0" y="0"/>
                          <a:ext cx="607614" cy="660206"/>
                        </a:xfrm>
                        <a:custGeom>
                          <a:avLst/>
                          <a:gdLst/>
                          <a:ahLst/>
                          <a:cxnLst>
                            <a:cxn ang="0">
                              <a:pos x="wd2" y="hd2"/>
                            </a:cxn>
                            <a:cxn ang="5400000">
                              <a:pos x="wd2" y="hd2"/>
                            </a:cxn>
                            <a:cxn ang="10800000">
                              <a:pos x="wd2" y="hd2"/>
                            </a:cxn>
                            <a:cxn ang="16200000">
                              <a:pos x="wd2" y="hd2"/>
                            </a:cxn>
                          </a:cxnLst>
                          <a:rect l="0" t="0" r="r" b="b"/>
                          <a:pathLst>
                            <a:path w="21535" h="21600" extrusionOk="0">
                              <a:moveTo>
                                <a:pt x="178" y="0"/>
                              </a:moveTo>
                              <a:cubicBezTo>
                                <a:pt x="80" y="0"/>
                                <a:pt x="0" y="72"/>
                                <a:pt x="0" y="162"/>
                              </a:cubicBezTo>
                              <a:lnTo>
                                <a:pt x="0" y="21438"/>
                              </a:lnTo>
                              <a:cubicBezTo>
                                <a:pt x="0" y="21528"/>
                                <a:pt x="80" y="21600"/>
                                <a:pt x="178" y="21600"/>
                              </a:cubicBezTo>
                              <a:lnTo>
                                <a:pt x="17891" y="21600"/>
                              </a:lnTo>
                              <a:cubicBezTo>
                                <a:pt x="17989" y="21600"/>
                                <a:pt x="18069" y="21528"/>
                                <a:pt x="18069" y="21438"/>
                              </a:cubicBezTo>
                              <a:lnTo>
                                <a:pt x="18069" y="10414"/>
                              </a:lnTo>
                              <a:lnTo>
                                <a:pt x="13054" y="15043"/>
                              </a:lnTo>
                              <a:cubicBezTo>
                                <a:pt x="12867" y="15216"/>
                                <a:pt x="12647" y="15358"/>
                                <a:pt x="12407" y="15463"/>
                              </a:cubicBezTo>
                              <a:lnTo>
                                <a:pt x="8385" y="17111"/>
                              </a:lnTo>
                              <a:cubicBezTo>
                                <a:pt x="8235" y="17177"/>
                                <a:pt x="8078" y="17032"/>
                                <a:pt x="8149" y="16892"/>
                              </a:cubicBezTo>
                              <a:lnTo>
                                <a:pt x="9963" y="13105"/>
                              </a:lnTo>
                              <a:cubicBezTo>
                                <a:pt x="10077" y="12882"/>
                                <a:pt x="10231" y="12679"/>
                                <a:pt x="10420" y="12504"/>
                              </a:cubicBezTo>
                              <a:lnTo>
                                <a:pt x="17644" y="5837"/>
                              </a:lnTo>
                              <a:lnTo>
                                <a:pt x="11926" y="5837"/>
                              </a:lnTo>
                              <a:cubicBezTo>
                                <a:pt x="11828" y="5837"/>
                                <a:pt x="11748" y="5765"/>
                                <a:pt x="11748" y="5674"/>
                              </a:cubicBezTo>
                              <a:lnTo>
                                <a:pt x="11748" y="58"/>
                              </a:lnTo>
                              <a:cubicBezTo>
                                <a:pt x="11748" y="26"/>
                                <a:pt x="11720" y="0"/>
                                <a:pt x="11685" y="0"/>
                              </a:cubicBezTo>
                              <a:lnTo>
                                <a:pt x="178" y="0"/>
                              </a:lnTo>
                              <a:close/>
                              <a:moveTo>
                                <a:pt x="12563" y="86"/>
                              </a:moveTo>
                              <a:cubicBezTo>
                                <a:pt x="12541" y="94"/>
                                <a:pt x="12525" y="114"/>
                                <a:pt x="12525" y="140"/>
                              </a:cubicBezTo>
                              <a:lnTo>
                                <a:pt x="12525" y="4958"/>
                              </a:lnTo>
                              <a:cubicBezTo>
                                <a:pt x="12525" y="5048"/>
                                <a:pt x="12605" y="5120"/>
                                <a:pt x="12703" y="5120"/>
                              </a:cubicBezTo>
                              <a:lnTo>
                                <a:pt x="17917" y="5120"/>
                              </a:lnTo>
                              <a:cubicBezTo>
                                <a:pt x="17974" y="5120"/>
                                <a:pt x="18001" y="5058"/>
                                <a:pt x="17962" y="5021"/>
                              </a:cubicBezTo>
                              <a:lnTo>
                                <a:pt x="12632" y="99"/>
                              </a:lnTo>
                              <a:cubicBezTo>
                                <a:pt x="12612" y="81"/>
                                <a:pt x="12585" y="78"/>
                                <a:pt x="12563" y="86"/>
                              </a:cubicBezTo>
                              <a:close/>
                              <a:moveTo>
                                <a:pt x="20172" y="4728"/>
                              </a:moveTo>
                              <a:cubicBezTo>
                                <a:pt x="20023" y="4734"/>
                                <a:pt x="19872" y="4794"/>
                                <a:pt x="19753" y="4903"/>
                              </a:cubicBezTo>
                              <a:lnTo>
                                <a:pt x="18916" y="5676"/>
                              </a:lnTo>
                              <a:cubicBezTo>
                                <a:pt x="18892" y="5699"/>
                                <a:pt x="18892" y="5736"/>
                                <a:pt x="18916" y="5758"/>
                              </a:cubicBezTo>
                              <a:lnTo>
                                <a:pt x="20419" y="7147"/>
                              </a:lnTo>
                              <a:cubicBezTo>
                                <a:pt x="20443" y="7170"/>
                                <a:pt x="20483" y="7170"/>
                                <a:pt x="20508" y="7147"/>
                              </a:cubicBezTo>
                              <a:lnTo>
                                <a:pt x="21345" y="6372"/>
                              </a:lnTo>
                              <a:cubicBezTo>
                                <a:pt x="21583" y="6154"/>
                                <a:pt x="21600" y="5815"/>
                                <a:pt x="21383" y="5615"/>
                              </a:cubicBezTo>
                              <a:lnTo>
                                <a:pt x="20576" y="4868"/>
                              </a:lnTo>
                              <a:cubicBezTo>
                                <a:pt x="20468" y="4768"/>
                                <a:pt x="20321" y="4722"/>
                                <a:pt x="20172" y="4728"/>
                              </a:cubicBezTo>
                              <a:close/>
                              <a:moveTo>
                                <a:pt x="18322" y="6249"/>
                              </a:moveTo>
                              <a:cubicBezTo>
                                <a:pt x="18306" y="6249"/>
                                <a:pt x="18290" y="6255"/>
                                <a:pt x="18277" y="6266"/>
                              </a:cubicBezTo>
                              <a:lnTo>
                                <a:pt x="11222" y="12779"/>
                              </a:lnTo>
                              <a:cubicBezTo>
                                <a:pt x="11198" y="12801"/>
                                <a:pt x="11198" y="12838"/>
                                <a:pt x="11222" y="12861"/>
                              </a:cubicBezTo>
                              <a:lnTo>
                                <a:pt x="12727" y="14249"/>
                              </a:lnTo>
                              <a:cubicBezTo>
                                <a:pt x="12751" y="14272"/>
                                <a:pt x="12789" y="14272"/>
                                <a:pt x="12814" y="14249"/>
                              </a:cubicBezTo>
                              <a:lnTo>
                                <a:pt x="19869" y="7737"/>
                              </a:lnTo>
                              <a:cubicBezTo>
                                <a:pt x="19893" y="7714"/>
                                <a:pt x="19893" y="7677"/>
                                <a:pt x="19869" y="7655"/>
                              </a:cubicBezTo>
                              <a:lnTo>
                                <a:pt x="18366" y="6266"/>
                              </a:lnTo>
                              <a:cubicBezTo>
                                <a:pt x="18354" y="6255"/>
                                <a:pt x="18338" y="6249"/>
                                <a:pt x="18322" y="6249"/>
                              </a:cubicBezTo>
                              <a:close/>
                              <a:moveTo>
                                <a:pt x="10691" y="13419"/>
                              </a:moveTo>
                              <a:cubicBezTo>
                                <a:pt x="10671" y="13422"/>
                                <a:pt x="10653" y="13432"/>
                                <a:pt x="10644" y="13451"/>
                              </a:cubicBezTo>
                              <a:lnTo>
                                <a:pt x="9401" y="15879"/>
                              </a:lnTo>
                              <a:cubicBezTo>
                                <a:pt x="9375" y="15929"/>
                                <a:pt x="9430" y="15979"/>
                                <a:pt x="9483" y="15955"/>
                              </a:cubicBezTo>
                              <a:lnTo>
                                <a:pt x="12114" y="14808"/>
                              </a:lnTo>
                              <a:cubicBezTo>
                                <a:pt x="12154" y="14790"/>
                                <a:pt x="12161" y="14741"/>
                                <a:pt x="12130" y="14712"/>
                              </a:cubicBezTo>
                              <a:lnTo>
                                <a:pt x="10745" y="13434"/>
                              </a:lnTo>
                              <a:cubicBezTo>
                                <a:pt x="10730" y="13420"/>
                                <a:pt x="10710" y="13416"/>
                                <a:pt x="10691" y="13419"/>
                              </a:cubicBezTo>
                              <a:close/>
                            </a:path>
                          </a:pathLst>
                        </a:custGeom>
                        <a:solidFill>
                          <a:srgbClr val="000000"/>
                        </a:solidFill>
                        <a:ln w="12700" cap="flat">
                          <a:noFill/>
                          <a:miter lim="400000"/>
                        </a:ln>
                        <a:effectLst/>
                      </wps:spPr>
                      <wps:bodyPr/>
                    </wps:wsp>
                  </a:graphicData>
                </a:graphic>
              </wp:anchor>
            </w:drawing>
          </mc:Choice>
          <mc:Fallback>
            <w:pict>
              <v:shape id="_x0000_s1026" style="visibility:visible;position:absolute;margin-left:467.5pt;margin-top:24.8pt;width:47.8pt;height:52.0pt;z-index:251659264;mso-position-horizontal:absolute;mso-position-horizontal-relative:margin;mso-position-vertical:absolute;mso-position-vertical-relative:page;mso-wrap-distance-left:12.0pt;mso-wrap-distance-top:12.0pt;mso-wrap-distance-right:12.0pt;mso-wrap-distance-bottom:12.0pt;" coordorigin="0,0" coordsize="21535,21600" path="M 178,0 C 80,0 0,72 0,162 L 0,21438 C 0,21528 80,21600 178,21600 L 17891,21600 C 17989,21600 18069,21528 18069,21438 L 18069,10414 L 13054,15043 C 12867,15216 12647,15358 12407,15463 L 8385,17111 C 8235,17177 8078,17032 8149,16892 L 9963,13105 C 10077,12882 10231,12679 10420,12504 L 17644,5837 L 11926,5837 C 11828,5837 11748,5765 11748,5674 L 11748,58 C 11748,26 11720,0 11685,0 L 178,0 X M 12563,86 C 12541,94 12525,114 12525,140 L 12525,4958 C 12525,5048 12605,5120 12703,5120 L 17917,5120 C 17974,5120 18001,5058 17962,5021 L 12632,99 C 12612,81 12585,78 12563,86 X M 20172,4728 C 20023,4734 19872,4794 19753,4903 L 18916,5676 C 18892,5699 18892,5736 18916,5758 L 20419,7147 C 20443,7170 20483,7170 20508,7147 L 21345,6372 C 21583,6154 21600,5815 21383,5615 L 20576,4868 C 20468,4768 20321,4722 20172,4728 X M 18322,6249 C 18306,6249 18290,6255 18277,6266 L 11222,12779 C 11198,12801 11198,12838 11222,12861 L 12727,14249 C 12751,14272 12789,14272 12814,14249 L 19869,7737 C 19893,7714 19893,7677 19869,7655 L 18366,6266 C 18354,6255 18338,6249 18322,6249 X M 10691,13419 C 10671,13422 10653,13432 10644,13451 L 9401,15879 C 9375,15929 9430,15979 9483,15955 L 12114,14808 C 12154,14790 12161,14741 12130,14712 L 10745,13434 C 10730,13420 10710,13416 10691,13419 X E">
                <v:fill color="#000000" opacity="100.0%" type="solid"/>
                <v:stroke on="f" weight="1.0pt" dashstyle="solid" endcap="flat" miterlimit="400.0%" joinstyle="miter" linestyle="single" startarrow="none" startarrowwidth="medium" startarrowlength="medium" endarrow="none" endarrowwidth="medium" endarrowlength="medium"/>
                <w10:wrap type="through" side="bothSides" anchorx="margin" anchory="page"/>
              </v:shape>
            </w:pict>
          </mc:Fallback>
        </mc:AlternateContent>
      </w:r>
    </w:p>
    <w:p w:rsidR="007F23CA" w:rsidRDefault="00000000">
      <w:pPr>
        <w:pStyle w:val="Body"/>
        <w:jc w:val="center"/>
        <w:rPr>
          <w:rFonts w:ascii="Georgia" w:eastAsia="Georgia" w:hAnsi="Georgia" w:cs="Georgia"/>
          <w:b/>
          <w:bCs/>
          <w:sz w:val="32"/>
          <w:szCs w:val="32"/>
        </w:rPr>
      </w:pPr>
      <w:r>
        <w:rPr>
          <w:rFonts w:ascii="Georgia" w:hAnsi="Georgia"/>
          <w:b/>
          <w:bCs/>
          <w:sz w:val="32"/>
          <w:szCs w:val="32"/>
        </w:rPr>
        <w:t>Workbook</w:t>
      </w:r>
    </w:p>
    <w:p w:rsidR="007F23CA" w:rsidRDefault="007F23CA">
      <w:pPr>
        <w:pStyle w:val="Body"/>
        <w:jc w:val="center"/>
        <w:rPr>
          <w:rFonts w:ascii="Georgia" w:eastAsia="Georgia" w:hAnsi="Georgia" w:cs="Georgia"/>
          <w:b/>
          <w:bCs/>
          <w:sz w:val="32"/>
          <w:szCs w:val="32"/>
        </w:rPr>
      </w:pPr>
    </w:p>
    <w:p w:rsidR="007F23CA" w:rsidRDefault="007F23CA">
      <w:pPr>
        <w:pStyle w:val="Body"/>
        <w:rPr>
          <w:rFonts w:ascii="Georgia" w:eastAsia="Georgia" w:hAnsi="Georgia" w:cs="Georgia"/>
          <w:b/>
          <w:bCs/>
          <w:sz w:val="28"/>
          <w:szCs w:val="28"/>
        </w:rPr>
      </w:pPr>
    </w:p>
    <w:p w:rsidR="007F23CA" w:rsidRDefault="00000000">
      <w:pPr>
        <w:pStyle w:val="Body"/>
        <w:numPr>
          <w:ilvl w:val="0"/>
          <w:numId w:val="2"/>
        </w:numPr>
        <w:rPr>
          <w:rFonts w:ascii="Georgia" w:hAnsi="Georgia"/>
          <w:b/>
          <w:bCs/>
          <w:sz w:val="28"/>
          <w:szCs w:val="28"/>
        </w:rPr>
      </w:pPr>
      <w:r>
        <w:rPr>
          <w:rFonts w:ascii="Georgia" w:hAnsi="Georgia"/>
          <w:b/>
          <w:bCs/>
          <w:sz w:val="28"/>
          <w:szCs w:val="28"/>
        </w:rPr>
        <w:t>Understanding Limiting Beliefs:</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Limiting beliefs are subconscious thought patterns that restrict what you believe is possible for yourself. They often stem from past experiences, societal conditioning, social circles, fear, or inherited or personal beliefs. They also arise as defense mechanisms to avoid failure, frustrations, and disappointment. These beliefs create vibrational dissonance between what you desire and what you believe, preventing you from aligning with what you want.</w:t>
      </w: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b/>
          <w:bCs/>
          <w:sz w:val="28"/>
          <w:szCs w:val="28"/>
        </w:rPr>
      </w:pPr>
      <w:r>
        <w:rPr>
          <w:rFonts w:ascii="Georgia" w:hAnsi="Georgia"/>
          <w:b/>
          <w:bCs/>
          <w:sz w:val="28"/>
          <w:szCs w:val="28"/>
        </w:rPr>
        <w:t>2.  Identifying Limiting Beliefs Journal Prompts:</w:t>
      </w:r>
    </w:p>
    <w:p w:rsidR="007F23CA" w:rsidRDefault="007F23CA">
      <w:pPr>
        <w:pStyle w:val="Body"/>
        <w:rPr>
          <w:rFonts w:ascii="Georgia" w:eastAsia="Georgia" w:hAnsi="Georgia" w:cs="Georgia"/>
          <w:b/>
          <w:bCs/>
          <w:sz w:val="28"/>
          <w:szCs w:val="28"/>
        </w:rPr>
      </w:pPr>
    </w:p>
    <w:p w:rsidR="007F23CA" w:rsidRDefault="00000000">
      <w:pPr>
        <w:pStyle w:val="Body"/>
        <w:numPr>
          <w:ilvl w:val="0"/>
          <w:numId w:val="3"/>
        </w:numPr>
        <w:rPr>
          <w:rFonts w:ascii="Georgia" w:hAnsi="Georgia"/>
          <w:sz w:val="24"/>
          <w:szCs w:val="24"/>
        </w:rPr>
      </w:pPr>
      <w:r>
        <w:rPr>
          <w:rFonts w:ascii="Georgia" w:hAnsi="Georgia"/>
          <w:sz w:val="24"/>
          <w:szCs w:val="24"/>
        </w:rPr>
        <w:t>What recurring challenges or patterns do I notice in my life?</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2.  Why do I feel a need to continue these patterns, or hang onto people or situations that are not satisfying to me? What is the underlying belief, fear, or need I have?</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64BC" w:rsidRDefault="002F64BC">
      <w:pPr>
        <w:pStyle w:val="Body"/>
        <w:jc w:val="center"/>
        <w:rPr>
          <w:rFonts w:ascii="Georgia" w:hAnsi="Georgia"/>
          <w:sz w:val="24"/>
          <w:szCs w:val="24"/>
        </w:rPr>
      </w:pPr>
    </w:p>
    <w:p w:rsidR="007F23CA" w:rsidRDefault="00000000">
      <w:pPr>
        <w:pStyle w:val="Body"/>
        <w:jc w:val="center"/>
        <w:rPr>
          <w:rFonts w:ascii="Georgia" w:eastAsia="Georgia" w:hAnsi="Georgia" w:cs="Georgia"/>
          <w:b/>
          <w:bCs/>
          <w:sz w:val="28"/>
          <w:szCs w:val="28"/>
        </w:rPr>
      </w:pPr>
      <w:r>
        <w:rPr>
          <w:rFonts w:ascii="Georgia" w:hAnsi="Georgia"/>
          <w:b/>
          <w:bCs/>
          <w:sz w:val="28"/>
          <w:szCs w:val="28"/>
        </w:rPr>
        <w:lastRenderedPageBreak/>
        <w:t>Deep Dive</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 xml:space="preserve">Write out your dream scenario, sit with it for a few minutes, and then note any thoughts or feelings that arise that is out of alignment with it. (i.e., </w:t>
      </w:r>
      <w:r>
        <w:rPr>
          <w:rFonts w:ascii="Georgia" w:hAnsi="Georgia"/>
          <w:sz w:val="24"/>
          <w:szCs w:val="24"/>
          <w:rtl/>
          <w:lang w:val="ar-SA"/>
        </w:rPr>
        <w:t>“</w:t>
      </w:r>
      <w:r>
        <w:rPr>
          <w:rFonts w:ascii="Georgia" w:hAnsi="Georgia"/>
          <w:sz w:val="24"/>
          <w:szCs w:val="24"/>
        </w:rPr>
        <w:t>I don</w:t>
      </w:r>
      <w:r>
        <w:rPr>
          <w:rFonts w:ascii="Georgia" w:hAnsi="Georgia"/>
          <w:sz w:val="24"/>
          <w:szCs w:val="24"/>
          <w:rtl/>
        </w:rPr>
        <w:t>’</w:t>
      </w:r>
      <w:r>
        <w:rPr>
          <w:rFonts w:ascii="Georgia" w:hAnsi="Georgia"/>
          <w:sz w:val="24"/>
          <w:szCs w:val="24"/>
        </w:rPr>
        <w:t xml:space="preserve">t have the education to get a high paying job,” or </w:t>
      </w:r>
      <w:r>
        <w:rPr>
          <w:rFonts w:ascii="Georgia" w:hAnsi="Georgia"/>
          <w:sz w:val="24"/>
          <w:szCs w:val="24"/>
          <w:rtl/>
          <w:lang w:val="ar-SA"/>
        </w:rPr>
        <w:t>“</w:t>
      </w:r>
      <w:r>
        <w:rPr>
          <w:rFonts w:ascii="Georgia" w:hAnsi="Georgia"/>
          <w:sz w:val="24"/>
          <w:szCs w:val="24"/>
        </w:rPr>
        <w:t>I</w:t>
      </w:r>
      <w:r>
        <w:rPr>
          <w:rFonts w:ascii="Georgia" w:hAnsi="Georgia"/>
          <w:sz w:val="24"/>
          <w:szCs w:val="24"/>
          <w:rtl/>
        </w:rPr>
        <w:t>’</w:t>
      </w:r>
      <w:r>
        <w:rPr>
          <w:rFonts w:ascii="Georgia" w:hAnsi="Georgia"/>
          <w:sz w:val="24"/>
          <w:szCs w:val="24"/>
        </w:rPr>
        <w:t>d have to hide this from my loved ones because they won</w:t>
      </w:r>
      <w:r>
        <w:rPr>
          <w:rFonts w:ascii="Georgia" w:hAnsi="Georgia"/>
          <w:sz w:val="24"/>
          <w:szCs w:val="24"/>
          <w:rtl/>
        </w:rPr>
        <w:t>’</w:t>
      </w:r>
      <w:r>
        <w:rPr>
          <w:rFonts w:ascii="Georgia" w:hAnsi="Georgia"/>
          <w:sz w:val="24"/>
          <w:szCs w:val="24"/>
        </w:rPr>
        <w:t xml:space="preserve">t approve,” or </w:t>
      </w:r>
      <w:r>
        <w:rPr>
          <w:rFonts w:ascii="Georgia" w:hAnsi="Georgia"/>
          <w:sz w:val="24"/>
          <w:szCs w:val="24"/>
          <w:rtl/>
          <w:lang w:val="ar-SA"/>
        </w:rPr>
        <w:t>“</w:t>
      </w:r>
      <w:r>
        <w:rPr>
          <w:rFonts w:ascii="Georgia" w:hAnsi="Georgia"/>
          <w:sz w:val="24"/>
          <w:szCs w:val="24"/>
        </w:rPr>
        <w:t>I don</w:t>
      </w:r>
      <w:r>
        <w:rPr>
          <w:rFonts w:ascii="Georgia" w:hAnsi="Georgia"/>
          <w:sz w:val="24"/>
          <w:szCs w:val="24"/>
          <w:rtl/>
        </w:rPr>
        <w:t>’</w:t>
      </w:r>
      <w:r>
        <w:rPr>
          <w:rFonts w:ascii="Georgia" w:hAnsi="Georgia"/>
          <w:sz w:val="24"/>
          <w:szCs w:val="24"/>
        </w:rPr>
        <w:t xml:space="preserve">t know how I could afford this,” or </w:t>
      </w:r>
      <w:r>
        <w:rPr>
          <w:rFonts w:ascii="Georgia" w:hAnsi="Georgia"/>
          <w:sz w:val="24"/>
          <w:szCs w:val="24"/>
          <w:rtl/>
          <w:lang w:val="ar-SA"/>
        </w:rPr>
        <w:t>“</w:t>
      </w:r>
      <w:r>
        <w:rPr>
          <w:rFonts w:ascii="Georgia" w:hAnsi="Georgia"/>
          <w:sz w:val="24"/>
          <w:szCs w:val="24"/>
        </w:rPr>
        <w:t xml:space="preserve">If I let someone get too close to me they might hurt or disappoint me,” </w:t>
      </w:r>
      <w:r>
        <w:rPr>
          <w:rFonts w:ascii="Georgia" w:hAnsi="Georgia"/>
          <w:sz w:val="24"/>
          <w:szCs w:val="24"/>
          <w:lang w:val="it-IT"/>
        </w:rPr>
        <w:t xml:space="preserve">etc.) </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64BC" w:rsidRDefault="002F64BC">
      <w:pPr>
        <w:pStyle w:val="Body"/>
        <w:pBdr>
          <w:bottom w:val="single" w:sz="12" w:space="1" w:color="auto"/>
        </w:pBdr>
        <w:rPr>
          <w:rFonts w:ascii="Georgia" w:eastAsia="Georgia" w:hAnsi="Georgia" w:cs="Georgia"/>
          <w:sz w:val="24"/>
          <w:szCs w:val="24"/>
        </w:rPr>
      </w:pPr>
    </w:p>
    <w:p w:rsidR="002F64BC" w:rsidRDefault="002F64BC">
      <w:pPr>
        <w:pStyle w:val="Body"/>
        <w:pBdr>
          <w:top w:val="none" w:sz="0" w:space="0" w:color="auto"/>
        </w:pBdr>
        <w:rPr>
          <w:rFonts w:ascii="Georgia" w:eastAsia="Georgia" w:hAnsi="Georgia" w:cs="Georgia"/>
          <w:sz w:val="24"/>
          <w:szCs w:val="24"/>
        </w:rPr>
      </w:pPr>
    </w:p>
    <w:p w:rsidR="002F64BC" w:rsidRDefault="002F64BC">
      <w:pPr>
        <w:pStyle w:val="Body"/>
        <w:pBdr>
          <w:top w:val="none" w:sz="0" w:space="0" w:color="auto"/>
        </w:pBdr>
        <w:rPr>
          <w:rFonts w:ascii="Georgia" w:eastAsia="Georgia" w:hAnsi="Georgia" w:cs="Georgia"/>
          <w:sz w:val="24"/>
          <w:szCs w:val="24"/>
        </w:rPr>
      </w:pPr>
    </w:p>
    <w:p w:rsidR="002F64BC" w:rsidRDefault="002F64BC">
      <w:pPr>
        <w:pStyle w:val="Body"/>
        <w:pBdr>
          <w:top w:val="none" w:sz="0" w:space="0" w:color="auto"/>
        </w:pBdr>
        <w:rPr>
          <w:rFonts w:ascii="Georgia" w:eastAsia="Georgia" w:hAnsi="Georgia" w:cs="Georgia"/>
          <w:sz w:val="24"/>
          <w:szCs w:val="24"/>
        </w:rPr>
      </w:pPr>
    </w:p>
    <w:p w:rsidR="007F23CA" w:rsidRPr="002F64BC" w:rsidRDefault="00000000">
      <w:pPr>
        <w:pStyle w:val="Body"/>
        <w:pBdr>
          <w:top w:val="none" w:sz="0" w:space="0" w:color="auto"/>
        </w:pBdr>
        <w:rPr>
          <w:rFonts w:ascii="Georgia" w:eastAsia="Georgia" w:hAnsi="Georgia" w:cs="Georgia"/>
          <w:sz w:val="24"/>
          <w:szCs w:val="24"/>
        </w:rPr>
      </w:pPr>
      <w:r>
        <w:rPr>
          <w:rFonts w:ascii="Georgia" w:hAnsi="Georgia"/>
          <w:b/>
          <w:bCs/>
          <w:sz w:val="28"/>
          <w:szCs w:val="28"/>
        </w:rPr>
        <w:lastRenderedPageBreak/>
        <w:t>3.  Techniques to Start Shifting Limiting Beliefs</w:t>
      </w:r>
    </w:p>
    <w:p w:rsidR="007F23CA" w:rsidRDefault="007F23CA">
      <w:pPr>
        <w:pStyle w:val="Body"/>
        <w:jc w:val="center"/>
        <w:rPr>
          <w:rFonts w:ascii="Georgia" w:eastAsia="Georgia" w:hAnsi="Georgia" w:cs="Georgia"/>
          <w:b/>
          <w:bCs/>
          <w:sz w:val="28"/>
          <w:szCs w:val="28"/>
        </w:rPr>
      </w:pPr>
    </w:p>
    <w:p w:rsidR="007F23CA" w:rsidRDefault="00000000">
      <w:pPr>
        <w:pStyle w:val="Body"/>
        <w:rPr>
          <w:rFonts w:ascii="Georgia" w:eastAsia="Georgia" w:hAnsi="Georgia" w:cs="Georgia"/>
          <w:sz w:val="24"/>
          <w:szCs w:val="24"/>
        </w:rPr>
      </w:pPr>
      <w:r>
        <w:rPr>
          <w:rFonts w:ascii="Georgia" w:hAnsi="Georgia"/>
          <w:b/>
          <w:bCs/>
          <w:sz w:val="24"/>
          <w:szCs w:val="24"/>
        </w:rPr>
        <w:t>*Recognize it’s not fact, it’s just a belief.</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Start asking yourself questions about your beliefs. Is this belief really grounded? What supporting facts do I have? Is this belief helping me to attain my goal? How would I think about this if I was someone I admired (</w:t>
      </w:r>
      <w:r w:rsidR="002F64BC">
        <w:rPr>
          <w:rFonts w:ascii="Georgia" w:hAnsi="Georgia"/>
          <w:sz w:val="24"/>
          <w:szCs w:val="24"/>
        </w:rPr>
        <w:t>ex.</w:t>
      </w:r>
      <w:r>
        <w:rPr>
          <w:rFonts w:ascii="Georgia" w:hAnsi="Georgia"/>
          <w:sz w:val="24"/>
          <w:szCs w:val="24"/>
        </w:rPr>
        <w:t xml:space="preserve"> Oprah, Mel Robbins, Steve Jobs, an entrepreneur, a doctor, </w:t>
      </w:r>
      <w:proofErr w:type="spellStart"/>
      <w:r>
        <w:rPr>
          <w:rFonts w:ascii="Georgia" w:hAnsi="Georgia"/>
          <w:sz w:val="24"/>
          <w:szCs w:val="24"/>
        </w:rPr>
        <w:t>etc</w:t>
      </w:r>
      <w:proofErr w:type="spellEnd"/>
      <w:r>
        <w:rPr>
          <w:rFonts w:ascii="Georgia" w:hAnsi="Georgia"/>
          <w:sz w:val="24"/>
          <w:szCs w:val="24"/>
        </w:rPr>
        <w:t xml:space="preserve">). </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b/>
          <w:bCs/>
          <w:sz w:val="24"/>
          <w:szCs w:val="24"/>
        </w:rPr>
      </w:pPr>
      <w:r>
        <w:rPr>
          <w:rFonts w:ascii="Georgia" w:hAnsi="Georgia"/>
          <w:b/>
          <w:bCs/>
          <w:sz w:val="24"/>
          <w:szCs w:val="24"/>
        </w:rPr>
        <w:t>*Research facts to contradict your belief.</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Start looking around for evidence that contradicts your belief. Are there people who have successful, purposeful, and joyful lives who have been through what I have been through? Is it possible to find love true love late in life? Is it possible to have an abundant career without a college degree? Etc.</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b/>
          <w:bCs/>
          <w:sz w:val="24"/>
          <w:szCs w:val="24"/>
        </w:rPr>
      </w:pPr>
      <w:r>
        <w:rPr>
          <w:rFonts w:ascii="Georgia" w:hAnsi="Georgia"/>
          <w:b/>
          <w:bCs/>
          <w:sz w:val="24"/>
          <w:szCs w:val="24"/>
        </w:rPr>
        <w:t>*What are the consequences of holding onto my old beliefs?</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 xml:space="preserve">Ask yourself this question and write out everything you can about it. </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 xml:space="preserve">Remember that growth and expansion come from making mistakes and adjusting your behavior or efforts. All the greats became great because they made many mistakes on the way to their breakthrough. </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b/>
          <w:bCs/>
          <w:sz w:val="24"/>
          <w:szCs w:val="24"/>
        </w:rPr>
      </w:pPr>
      <w:r>
        <w:rPr>
          <w:rFonts w:ascii="Georgia" w:hAnsi="Georgia"/>
          <w:b/>
          <w:bCs/>
          <w:sz w:val="24"/>
          <w:szCs w:val="24"/>
        </w:rPr>
        <w:t>*Spend time in meditation.</w:t>
      </w:r>
    </w:p>
    <w:p w:rsidR="007F23CA" w:rsidRDefault="007F23CA">
      <w:pPr>
        <w:pStyle w:val="Body"/>
        <w:rPr>
          <w:rFonts w:ascii="Georgia" w:eastAsia="Georgia" w:hAnsi="Georgia" w:cs="Georgia"/>
          <w:b/>
          <w:bCs/>
          <w:sz w:val="24"/>
          <w:szCs w:val="24"/>
        </w:rPr>
      </w:pPr>
    </w:p>
    <w:p w:rsidR="007F23CA" w:rsidRDefault="00000000">
      <w:pPr>
        <w:pStyle w:val="Body"/>
        <w:rPr>
          <w:rFonts w:ascii="Georgia" w:eastAsia="Georgia" w:hAnsi="Georgia" w:cs="Georgia"/>
          <w:sz w:val="24"/>
          <w:szCs w:val="24"/>
        </w:rPr>
      </w:pPr>
      <w:r>
        <w:rPr>
          <w:rFonts w:ascii="Georgia" w:hAnsi="Georgia"/>
          <w:sz w:val="24"/>
          <w:szCs w:val="24"/>
        </w:rPr>
        <w:t>Meditation is a great way to slow your brain and start having access to answers to some of these questions, especially if you’re finding it difficult to get to the bottom of your limiting beliefs.</w:t>
      </w: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b/>
          <w:bCs/>
          <w:sz w:val="28"/>
          <w:szCs w:val="28"/>
        </w:rPr>
      </w:pPr>
    </w:p>
    <w:p w:rsidR="007F23CA" w:rsidRDefault="007F23CA">
      <w:pPr>
        <w:pStyle w:val="Body"/>
        <w:rPr>
          <w:rFonts w:ascii="Georgia" w:eastAsia="Georgia" w:hAnsi="Georgia" w:cs="Georgia"/>
          <w:b/>
          <w:bCs/>
          <w:sz w:val="28"/>
          <w:szCs w:val="28"/>
        </w:rPr>
      </w:pPr>
    </w:p>
    <w:p w:rsidR="002F64BC" w:rsidRDefault="002F64BC">
      <w:pPr>
        <w:pStyle w:val="Body"/>
        <w:rPr>
          <w:rFonts w:ascii="Georgia" w:eastAsia="Georgia" w:hAnsi="Georgia" w:cs="Georgia"/>
          <w:b/>
          <w:bCs/>
          <w:sz w:val="28"/>
          <w:szCs w:val="28"/>
        </w:rPr>
      </w:pPr>
    </w:p>
    <w:p w:rsidR="007F23CA" w:rsidRDefault="00000000">
      <w:pPr>
        <w:pStyle w:val="Body"/>
        <w:rPr>
          <w:rFonts w:ascii="Georgia" w:eastAsia="Georgia" w:hAnsi="Georgia" w:cs="Georgia"/>
          <w:b/>
          <w:bCs/>
          <w:sz w:val="28"/>
          <w:szCs w:val="28"/>
        </w:rPr>
      </w:pPr>
      <w:r>
        <w:rPr>
          <w:rFonts w:ascii="Georgia" w:hAnsi="Georgia"/>
          <w:b/>
          <w:bCs/>
          <w:sz w:val="28"/>
          <w:szCs w:val="28"/>
        </w:rPr>
        <w:lastRenderedPageBreak/>
        <w:t>4.  Replacing Limiting Beliefs with Empowering Ones</w:t>
      </w:r>
    </w:p>
    <w:p w:rsidR="007F23CA" w:rsidRDefault="007F23CA">
      <w:pPr>
        <w:pStyle w:val="Body"/>
        <w:jc w:val="center"/>
        <w:rPr>
          <w:rFonts w:ascii="Georgia" w:eastAsia="Georgia" w:hAnsi="Georgia" w:cs="Georgia"/>
          <w:b/>
          <w:bCs/>
          <w:sz w:val="28"/>
          <w:szCs w:val="28"/>
        </w:rPr>
      </w:pPr>
    </w:p>
    <w:p w:rsidR="007F23CA" w:rsidRDefault="007F23CA">
      <w:pPr>
        <w:pStyle w:val="Body"/>
        <w:jc w:val="center"/>
        <w:rPr>
          <w:rFonts w:ascii="Georgia" w:eastAsia="Georgia" w:hAnsi="Georgia" w:cs="Georgia"/>
          <w:b/>
          <w:bCs/>
          <w:sz w:val="28"/>
          <w:szCs w:val="28"/>
        </w:rPr>
      </w:pPr>
    </w:p>
    <w:p w:rsidR="007F23CA" w:rsidRDefault="00000000">
      <w:pPr>
        <w:pStyle w:val="Body"/>
        <w:rPr>
          <w:rFonts w:ascii="Georgia" w:eastAsia="Georgia" w:hAnsi="Georgia" w:cs="Georgia"/>
          <w:b/>
          <w:bCs/>
          <w:sz w:val="24"/>
          <w:szCs w:val="24"/>
        </w:rPr>
      </w:pPr>
      <w:r>
        <w:rPr>
          <w:rFonts w:ascii="Georgia" w:hAnsi="Georgia"/>
          <w:b/>
          <w:bCs/>
          <w:sz w:val="24"/>
          <w:szCs w:val="24"/>
        </w:rPr>
        <w:t>*Crafting new beliefs</w:t>
      </w:r>
    </w:p>
    <w:p w:rsidR="007F23CA" w:rsidRDefault="007F23CA">
      <w:pPr>
        <w:pStyle w:val="Body"/>
        <w:rPr>
          <w:rFonts w:ascii="Georgia" w:eastAsia="Georgia" w:hAnsi="Georgia" w:cs="Georgia"/>
          <w:b/>
          <w:bCs/>
          <w:sz w:val="24"/>
          <w:szCs w:val="24"/>
        </w:rPr>
      </w:pPr>
    </w:p>
    <w:p w:rsidR="007F23CA" w:rsidRDefault="00000000">
      <w:pPr>
        <w:pStyle w:val="Body"/>
        <w:rPr>
          <w:rFonts w:ascii="Georgia" w:eastAsia="Georgia" w:hAnsi="Georgia" w:cs="Georgia"/>
          <w:sz w:val="24"/>
          <w:szCs w:val="24"/>
        </w:rPr>
      </w:pPr>
      <w:r>
        <w:rPr>
          <w:rFonts w:ascii="Georgia" w:hAnsi="Georgia"/>
          <w:sz w:val="24"/>
          <w:szCs w:val="24"/>
        </w:rPr>
        <w:t>Start by writing out what new belief you want to replace the old belief with. For example, “I make new friends everywhere I go, especially when I go there alone,” or “I make money just by sharing my expertise, knowledge, and experience with others,” or “I know exactly what I want in a true love experience and know just the right person for me is also looking for me,” or “I am abundant in all ways already”, “I am meant to show the world my light and all those who resonate with me and love me will support me,” etc.</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b/>
          <w:bCs/>
          <w:sz w:val="24"/>
          <w:szCs w:val="24"/>
        </w:rPr>
      </w:pPr>
      <w:r>
        <w:rPr>
          <w:rFonts w:ascii="Georgia" w:hAnsi="Georgia"/>
          <w:b/>
          <w:bCs/>
          <w:sz w:val="24"/>
          <w:szCs w:val="24"/>
        </w:rPr>
        <w:t>*Daily rewiring practices</w:t>
      </w:r>
    </w:p>
    <w:p w:rsidR="007F23CA" w:rsidRDefault="007F23CA">
      <w:pPr>
        <w:pStyle w:val="Body"/>
        <w:rPr>
          <w:rFonts w:ascii="Georgia" w:eastAsia="Georgia" w:hAnsi="Georgia" w:cs="Georgia"/>
          <w:b/>
          <w:bCs/>
          <w:sz w:val="24"/>
          <w:szCs w:val="24"/>
        </w:rPr>
      </w:pPr>
    </w:p>
    <w:p w:rsidR="007F23CA" w:rsidRDefault="00000000">
      <w:pPr>
        <w:pStyle w:val="Body"/>
        <w:rPr>
          <w:rFonts w:ascii="Georgia" w:eastAsia="Georgia" w:hAnsi="Georgia" w:cs="Georgia"/>
          <w:sz w:val="24"/>
          <w:szCs w:val="24"/>
        </w:rPr>
      </w:pPr>
      <w:r>
        <w:rPr>
          <w:rFonts w:ascii="Georgia" w:hAnsi="Georgia"/>
          <w:sz w:val="24"/>
          <w:szCs w:val="24"/>
        </w:rPr>
        <w:t>Now, take those new beliefs and turn them into daily affirmations. Write out scripts for yourself that you not only repeat every morning and evening, but also keep with you and use when you find yourself reverting back to an old belief.</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For instance, “I have friendly interactions everywhere I go, even when I’m alone, and I feel loved, cherished, and appreciated” or “I have an abundance of knowledge that people need. I am often running into people who ask questions that I can help them with,” or “I love how easily money flows into my life. The Universe shows me every</w:t>
      </w:r>
      <w:r w:rsidR="002F64BC">
        <w:rPr>
          <w:rFonts w:ascii="Georgia" w:hAnsi="Georgia"/>
          <w:sz w:val="24"/>
          <w:szCs w:val="24"/>
        </w:rPr>
        <w:t xml:space="preserve"> </w:t>
      </w:r>
      <w:r>
        <w:rPr>
          <w:rFonts w:ascii="Georgia" w:hAnsi="Georgia"/>
          <w:sz w:val="24"/>
          <w:szCs w:val="24"/>
        </w:rPr>
        <w:t xml:space="preserve">day how supported and abundant I am and I feel it powerfully,” etc. </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23CA" w:rsidRDefault="007F23CA">
      <w:pPr>
        <w:pStyle w:val="Body"/>
        <w:rPr>
          <w:rFonts w:ascii="Georgia" w:eastAsia="Georgia" w:hAnsi="Georgia" w:cs="Georgia"/>
          <w:b/>
          <w:bCs/>
          <w:sz w:val="24"/>
          <w:szCs w:val="24"/>
        </w:rPr>
      </w:pPr>
    </w:p>
    <w:p w:rsidR="002F64BC" w:rsidRDefault="002F64BC">
      <w:pPr>
        <w:pStyle w:val="Body"/>
        <w:rPr>
          <w:rFonts w:ascii="Georgia" w:hAnsi="Georgia"/>
          <w:b/>
          <w:bCs/>
          <w:sz w:val="24"/>
          <w:szCs w:val="24"/>
        </w:rPr>
      </w:pPr>
    </w:p>
    <w:p w:rsidR="007F23CA" w:rsidRDefault="00000000">
      <w:pPr>
        <w:pStyle w:val="Body"/>
        <w:rPr>
          <w:rFonts w:ascii="Georgia" w:eastAsia="Georgia" w:hAnsi="Georgia" w:cs="Georgia"/>
          <w:b/>
          <w:bCs/>
          <w:sz w:val="24"/>
          <w:szCs w:val="24"/>
        </w:rPr>
      </w:pPr>
      <w:r>
        <w:rPr>
          <w:rFonts w:ascii="Georgia" w:hAnsi="Georgia"/>
          <w:b/>
          <w:bCs/>
          <w:sz w:val="24"/>
          <w:szCs w:val="24"/>
        </w:rPr>
        <w:lastRenderedPageBreak/>
        <w:t>*Visualization</w:t>
      </w:r>
    </w:p>
    <w:p w:rsidR="007F23CA" w:rsidRDefault="007F23CA">
      <w:pPr>
        <w:pStyle w:val="Body"/>
        <w:rPr>
          <w:rFonts w:ascii="Georgia" w:eastAsia="Georgia" w:hAnsi="Georgia" w:cs="Georgia"/>
          <w:b/>
          <w:bCs/>
          <w:sz w:val="24"/>
          <w:szCs w:val="24"/>
        </w:rPr>
      </w:pPr>
    </w:p>
    <w:p w:rsidR="007F23CA" w:rsidRDefault="00000000">
      <w:pPr>
        <w:pStyle w:val="Body"/>
        <w:rPr>
          <w:rFonts w:ascii="Georgia" w:eastAsia="Georgia" w:hAnsi="Georgia" w:cs="Georgia"/>
          <w:sz w:val="24"/>
          <w:szCs w:val="24"/>
        </w:rPr>
      </w:pPr>
      <w:r>
        <w:rPr>
          <w:rFonts w:ascii="Georgia" w:hAnsi="Georgia"/>
          <w:sz w:val="24"/>
          <w:szCs w:val="24"/>
        </w:rPr>
        <w:t>Spend time everyday visualizing yourself living in alignment with your new belief. Feel yourself fully engulfed in this new way of living.</w:t>
      </w: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b/>
          <w:bCs/>
          <w:sz w:val="24"/>
          <w:szCs w:val="24"/>
        </w:rPr>
      </w:pPr>
      <w:r>
        <w:rPr>
          <w:rFonts w:ascii="Georgia" w:hAnsi="Georgia"/>
          <w:b/>
          <w:bCs/>
          <w:sz w:val="24"/>
          <w:szCs w:val="24"/>
        </w:rPr>
        <w:t>*Train your brain to find what you</w:t>
      </w:r>
      <w:r w:rsidR="002F64BC">
        <w:rPr>
          <w:rFonts w:ascii="Georgia" w:hAnsi="Georgia"/>
          <w:b/>
          <w:bCs/>
          <w:sz w:val="24"/>
          <w:szCs w:val="24"/>
        </w:rPr>
        <w:t>’</w:t>
      </w:r>
      <w:r>
        <w:rPr>
          <w:rFonts w:ascii="Georgia" w:hAnsi="Georgia"/>
          <w:b/>
          <w:bCs/>
          <w:sz w:val="24"/>
          <w:szCs w:val="24"/>
        </w:rPr>
        <w:t>r</w:t>
      </w:r>
      <w:r w:rsidR="002F64BC">
        <w:rPr>
          <w:rFonts w:ascii="Georgia" w:hAnsi="Georgia"/>
          <w:b/>
          <w:bCs/>
          <w:sz w:val="24"/>
          <w:szCs w:val="24"/>
        </w:rPr>
        <w:t>e</w:t>
      </w:r>
      <w:r>
        <w:rPr>
          <w:rFonts w:ascii="Georgia" w:hAnsi="Georgia"/>
          <w:b/>
          <w:bCs/>
          <w:sz w:val="24"/>
          <w:szCs w:val="24"/>
        </w:rPr>
        <w:t xml:space="preserve"> looking for</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Start looking for evidence that supports your new belief. If you now believe that you are financially stable, start noticing how the Universe reveals that to you every day. Whether you have a lot or a little, find things to support your belief. If you now believe that you are lovable, start noticing ways the Universe reveals that to you, whether in small or big ways. If you now believe you are successful, notice that it’s shown to you every</w:t>
      </w:r>
      <w:r w:rsidR="002F64BC">
        <w:rPr>
          <w:rFonts w:ascii="Georgia" w:hAnsi="Georgia"/>
          <w:sz w:val="24"/>
          <w:szCs w:val="24"/>
        </w:rPr>
        <w:t xml:space="preserve"> </w:t>
      </w:r>
      <w:r>
        <w:rPr>
          <w:rFonts w:ascii="Georgia" w:hAnsi="Georgia"/>
          <w:sz w:val="24"/>
          <w:szCs w:val="24"/>
        </w:rPr>
        <w:t>day in all sorts of ways.</w:t>
      </w: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sz w:val="24"/>
          <w:szCs w:val="24"/>
        </w:rPr>
      </w:pPr>
    </w:p>
    <w:p w:rsidR="007F23CA" w:rsidRDefault="007F23CA">
      <w:pPr>
        <w:pStyle w:val="Body"/>
        <w:rPr>
          <w:rFonts w:ascii="Georgia" w:eastAsia="Georgia" w:hAnsi="Georgia" w:cs="Georgia"/>
          <w:b/>
          <w:bCs/>
          <w:sz w:val="28"/>
          <w:szCs w:val="28"/>
        </w:rPr>
      </w:pPr>
    </w:p>
    <w:p w:rsidR="007F23CA" w:rsidRDefault="007F23CA">
      <w:pPr>
        <w:pStyle w:val="Body"/>
        <w:rPr>
          <w:rFonts w:ascii="Georgia" w:eastAsia="Georgia" w:hAnsi="Georgia" w:cs="Georgia"/>
          <w:b/>
          <w:bCs/>
          <w:sz w:val="28"/>
          <w:szCs w:val="28"/>
        </w:rPr>
      </w:pPr>
    </w:p>
    <w:p w:rsidR="007F23CA" w:rsidRDefault="007F23CA">
      <w:pPr>
        <w:pStyle w:val="Body"/>
        <w:rPr>
          <w:rFonts w:ascii="Georgia" w:eastAsia="Georgia" w:hAnsi="Georgia" w:cs="Georgia"/>
          <w:b/>
          <w:bCs/>
          <w:sz w:val="28"/>
          <w:szCs w:val="28"/>
        </w:rPr>
      </w:pPr>
    </w:p>
    <w:p w:rsidR="007F23CA" w:rsidRDefault="007F23CA">
      <w:pPr>
        <w:pStyle w:val="Body"/>
        <w:rPr>
          <w:rFonts w:ascii="Georgia" w:eastAsia="Georgia" w:hAnsi="Georgia" w:cs="Georgia"/>
          <w:b/>
          <w:bCs/>
          <w:sz w:val="28"/>
          <w:szCs w:val="28"/>
        </w:rPr>
      </w:pPr>
    </w:p>
    <w:p w:rsidR="007F23CA" w:rsidRDefault="00000000">
      <w:pPr>
        <w:pStyle w:val="Body"/>
        <w:rPr>
          <w:rFonts w:ascii="Georgia" w:eastAsia="Georgia" w:hAnsi="Georgia" w:cs="Georgia"/>
          <w:b/>
          <w:bCs/>
          <w:sz w:val="28"/>
          <w:szCs w:val="28"/>
        </w:rPr>
      </w:pPr>
      <w:r>
        <w:rPr>
          <w:rFonts w:ascii="Georgia" w:hAnsi="Georgia"/>
          <w:b/>
          <w:bCs/>
          <w:sz w:val="28"/>
          <w:szCs w:val="28"/>
        </w:rPr>
        <w:t>5.  Integration and Tracking Progress</w:t>
      </w:r>
    </w:p>
    <w:p w:rsidR="007F23CA" w:rsidRDefault="007F23CA">
      <w:pPr>
        <w:pStyle w:val="Body"/>
        <w:rPr>
          <w:rFonts w:ascii="Georgia" w:eastAsia="Georgia" w:hAnsi="Georgia" w:cs="Georgia"/>
          <w:b/>
          <w:bCs/>
          <w:sz w:val="28"/>
          <w:szCs w:val="28"/>
        </w:rPr>
      </w:pPr>
    </w:p>
    <w:p w:rsidR="007F23CA" w:rsidRDefault="00000000">
      <w:pPr>
        <w:pStyle w:val="Body"/>
        <w:rPr>
          <w:rFonts w:ascii="Georgia" w:eastAsia="Georgia" w:hAnsi="Georgia" w:cs="Georgia"/>
          <w:b/>
          <w:bCs/>
          <w:sz w:val="24"/>
          <w:szCs w:val="24"/>
        </w:rPr>
      </w:pPr>
      <w:r>
        <w:rPr>
          <w:rFonts w:ascii="Georgia" w:hAnsi="Georgia"/>
          <w:b/>
          <w:bCs/>
          <w:sz w:val="24"/>
          <w:szCs w:val="24"/>
        </w:rPr>
        <w:t>*Reflection</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 xml:space="preserve">Now that you have taken some action to consciously shift your limiting beliefs, it’s time to start reflecting on how it’s going. Start by coming back to the journal prompts in your workbook often and responding to the two questions there. </w:t>
      </w:r>
    </w:p>
    <w:p w:rsidR="007F23CA" w:rsidRDefault="007F23CA">
      <w:pPr>
        <w:pStyle w:val="Body"/>
        <w:rPr>
          <w:rFonts w:ascii="Georgia" w:eastAsia="Georgia" w:hAnsi="Georgia" w:cs="Georgia"/>
          <w:sz w:val="24"/>
          <w:szCs w:val="24"/>
        </w:rPr>
      </w:pPr>
    </w:p>
    <w:p w:rsidR="007F23CA" w:rsidRDefault="00000000">
      <w:pPr>
        <w:pStyle w:val="Body"/>
        <w:numPr>
          <w:ilvl w:val="0"/>
          <w:numId w:val="4"/>
        </w:numPr>
        <w:rPr>
          <w:rFonts w:ascii="Georgia" w:hAnsi="Georgia"/>
          <w:sz w:val="24"/>
          <w:szCs w:val="24"/>
        </w:rPr>
      </w:pPr>
      <w:r>
        <w:rPr>
          <w:rFonts w:ascii="Georgia" w:hAnsi="Georgia"/>
          <w:sz w:val="24"/>
          <w:szCs w:val="24"/>
        </w:rPr>
        <w:t>How does my life feel different now that I’ve let go of this belief?</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 xml:space="preserve">____________________________________________________________________________________________________________________________________________________________________________________ </w:t>
      </w:r>
    </w:p>
    <w:p w:rsidR="007F23CA" w:rsidRDefault="00000000">
      <w:pPr>
        <w:pStyle w:val="Body"/>
        <w:rPr>
          <w:rFonts w:ascii="Georgia" w:eastAsia="Georgia" w:hAnsi="Georgia" w:cs="Georgia"/>
          <w:sz w:val="24"/>
          <w:szCs w:val="24"/>
        </w:rPr>
      </w:pPr>
      <w:r>
        <w:rPr>
          <w:rFonts w:ascii="Georgia" w:hAnsi="Georgia"/>
          <w:sz w:val="24"/>
          <w:szCs w:val="24"/>
        </w:rPr>
        <w:t xml:space="preserve">____________________________________________________________________________________________________________________________________________________________________________________ </w:t>
      </w:r>
    </w:p>
    <w:p w:rsidR="007F23CA" w:rsidRDefault="00000000">
      <w:pPr>
        <w:pStyle w:val="Body"/>
        <w:rPr>
          <w:rFonts w:ascii="Georgia" w:eastAsia="Georgia" w:hAnsi="Georgia" w:cs="Georgia"/>
          <w:sz w:val="24"/>
          <w:szCs w:val="24"/>
        </w:rPr>
      </w:pPr>
      <w:r>
        <w:rPr>
          <w:rFonts w:ascii="Georgia" w:hAnsi="Georgia"/>
          <w:sz w:val="24"/>
          <w:szCs w:val="24"/>
        </w:rPr>
        <w:t xml:space="preserve">____________________________________________________________________________________________________________________________________________________________________________________ </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lastRenderedPageBreak/>
        <w:t>2.    What opportunities or synchronicities have shown up since shifting this belief?</w:t>
      </w:r>
    </w:p>
    <w:p w:rsidR="007F23CA" w:rsidRDefault="007F23CA">
      <w:pPr>
        <w:pStyle w:val="Body"/>
        <w:rPr>
          <w:rFonts w:ascii="Georgia" w:eastAsia="Georgia" w:hAnsi="Georgia" w:cs="Georgia"/>
          <w:sz w:val="24"/>
          <w:szCs w:val="24"/>
        </w:rPr>
      </w:pP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w:t>
      </w:r>
    </w:p>
    <w:p w:rsidR="007F23CA" w:rsidRDefault="00000000">
      <w:pPr>
        <w:pStyle w:val="Body"/>
        <w:rPr>
          <w:rFonts w:ascii="Georgia" w:eastAsia="Georgia" w:hAnsi="Georgia" w:cs="Georgia"/>
          <w:sz w:val="24"/>
          <w:szCs w:val="24"/>
        </w:rPr>
      </w:pPr>
      <w:r>
        <w:rPr>
          <w:rFonts w:ascii="Georgia" w:hAnsi="Georgia"/>
          <w:sz w:val="24"/>
          <w:szCs w:val="24"/>
        </w:rPr>
        <w:t>________________________________________________________________________________________________________________________</w:t>
      </w:r>
    </w:p>
    <w:p w:rsidR="007F23CA" w:rsidRDefault="007F23CA">
      <w:pPr>
        <w:pStyle w:val="Body"/>
        <w:rPr>
          <w:rFonts w:ascii="Georgia" w:eastAsia="Georgia" w:hAnsi="Georgia" w:cs="Georgia"/>
          <w:b/>
          <w:bCs/>
          <w:sz w:val="24"/>
          <w:szCs w:val="24"/>
        </w:rPr>
      </w:pPr>
    </w:p>
    <w:p w:rsidR="007F23CA" w:rsidRDefault="007F23CA">
      <w:pPr>
        <w:pStyle w:val="Body"/>
        <w:rPr>
          <w:rFonts w:ascii="Georgia" w:eastAsia="Georgia" w:hAnsi="Georgia" w:cs="Georgia"/>
          <w:b/>
          <w:bCs/>
          <w:sz w:val="24"/>
          <w:szCs w:val="24"/>
        </w:rPr>
      </w:pPr>
    </w:p>
    <w:p w:rsidR="007F23CA" w:rsidRDefault="00000000">
      <w:pPr>
        <w:pStyle w:val="Body"/>
        <w:rPr>
          <w:rFonts w:ascii="Georgia" w:eastAsia="Georgia" w:hAnsi="Georgia" w:cs="Georgia"/>
          <w:b/>
          <w:bCs/>
          <w:sz w:val="24"/>
          <w:szCs w:val="24"/>
        </w:rPr>
      </w:pPr>
      <w:r>
        <w:rPr>
          <w:rFonts w:ascii="Georgia" w:hAnsi="Georgia"/>
          <w:b/>
          <w:bCs/>
          <w:sz w:val="24"/>
          <w:szCs w:val="24"/>
        </w:rPr>
        <w:lastRenderedPageBreak/>
        <w:t>*Action Steps</w:t>
      </w:r>
    </w:p>
    <w:p w:rsidR="007F23CA" w:rsidRDefault="007F23CA">
      <w:pPr>
        <w:pStyle w:val="Body"/>
        <w:rPr>
          <w:rFonts w:ascii="Georgia" w:eastAsia="Georgia" w:hAnsi="Georgia" w:cs="Georgia"/>
          <w:b/>
          <w:bCs/>
          <w:sz w:val="24"/>
          <w:szCs w:val="24"/>
        </w:rPr>
      </w:pPr>
    </w:p>
    <w:p w:rsidR="007F23CA" w:rsidRDefault="00000000">
      <w:pPr>
        <w:pStyle w:val="Body"/>
        <w:rPr>
          <w:rFonts w:ascii="Georgia" w:eastAsia="Georgia" w:hAnsi="Georgia" w:cs="Georgia"/>
          <w:sz w:val="24"/>
          <w:szCs w:val="24"/>
        </w:rPr>
      </w:pPr>
      <w:r>
        <w:rPr>
          <w:rFonts w:ascii="Georgia" w:hAnsi="Georgia"/>
          <w:sz w:val="24"/>
          <w:szCs w:val="24"/>
        </w:rPr>
        <w:t>Track your energy, emotions, and manifestations for 30 days and make adjustments where needed.</w:t>
      </w:r>
    </w:p>
    <w:p w:rsidR="007F23CA" w:rsidRDefault="007F23CA">
      <w:pPr>
        <w:pStyle w:val="Body"/>
        <w:rPr>
          <w:rFonts w:ascii="Georgia" w:eastAsia="Georgia" w:hAnsi="Georgia" w:cs="Georgia"/>
          <w:sz w:val="24"/>
          <w:szCs w:val="24"/>
        </w:rPr>
      </w:pPr>
    </w:p>
    <w:p w:rsidR="007F23CA" w:rsidRDefault="00000000">
      <w:pPr>
        <w:pStyle w:val="Body"/>
      </w:pPr>
      <w:r>
        <w:rPr>
          <w:rFonts w:ascii="Georgia" w:hAnsi="Georgia"/>
          <w:sz w:val="24"/>
          <w:szCs w:val="24"/>
        </w:rPr>
        <w:t xml:space="preserve">If you are a part of the Manifestation Circle, take advantage of the group energy and share your successes and support others in their journey. </w:t>
      </w:r>
    </w:p>
    <w:sectPr w:rsidR="007F23CA">
      <w:headerReference w:type="default" r:id="rId7"/>
      <w:footerReference w:type="default" r:id="rId8"/>
      <w:pgSz w:w="12240" w:h="15840"/>
      <w:pgMar w:top="720" w:right="1440" w:bottom="72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1F4D" w:rsidRDefault="003C1F4D">
      <w:r>
        <w:separator/>
      </w:r>
    </w:p>
  </w:endnote>
  <w:endnote w:type="continuationSeparator" w:id="0">
    <w:p w:rsidR="003C1F4D" w:rsidRDefault="003C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23CA" w:rsidRDefault="007F23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1F4D" w:rsidRDefault="003C1F4D">
      <w:r>
        <w:separator/>
      </w:r>
    </w:p>
  </w:footnote>
  <w:footnote w:type="continuationSeparator" w:id="0">
    <w:p w:rsidR="003C1F4D" w:rsidRDefault="003C1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23CA" w:rsidRDefault="007F23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61BCA"/>
    <w:multiLevelType w:val="hybridMultilevel"/>
    <w:tmpl w:val="FFEEDDA2"/>
    <w:numStyleLink w:val="Numbered"/>
  </w:abstractNum>
  <w:abstractNum w:abstractNumId="1" w15:restartNumberingAfterBreak="0">
    <w:nsid w:val="65A36DA7"/>
    <w:multiLevelType w:val="hybridMultilevel"/>
    <w:tmpl w:val="FFEEDDA2"/>
    <w:styleLink w:val="Numbered"/>
    <w:lvl w:ilvl="0" w:tplc="38823276">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2F124A4C">
      <w:start w:val="1"/>
      <w:numFmt w:val="decimal"/>
      <w:lvlText w:val="%2."/>
      <w:lvlJc w:val="left"/>
      <w:pPr>
        <w:ind w:left="81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2" w:tplc="BD32AF42">
      <w:start w:val="1"/>
      <w:numFmt w:val="decimal"/>
      <w:lvlText w:val="%3."/>
      <w:lvlJc w:val="left"/>
      <w:pPr>
        <w:ind w:left="117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3" w:tplc="14B023C8">
      <w:start w:val="1"/>
      <w:numFmt w:val="decimal"/>
      <w:lvlText w:val="%4."/>
      <w:lvlJc w:val="left"/>
      <w:pPr>
        <w:ind w:left="153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4" w:tplc="06AC73AA">
      <w:start w:val="1"/>
      <w:numFmt w:val="decimal"/>
      <w:lvlText w:val="%5."/>
      <w:lvlJc w:val="left"/>
      <w:pPr>
        <w:ind w:left="189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5" w:tplc="AE86C5DA">
      <w:start w:val="1"/>
      <w:numFmt w:val="decimal"/>
      <w:lvlText w:val="%6."/>
      <w:lvlJc w:val="left"/>
      <w:pPr>
        <w:ind w:left="225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6" w:tplc="E2DCD292">
      <w:start w:val="1"/>
      <w:numFmt w:val="decimal"/>
      <w:lvlText w:val="%7."/>
      <w:lvlJc w:val="left"/>
      <w:pPr>
        <w:ind w:left="261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7" w:tplc="BF8AC8C6">
      <w:start w:val="1"/>
      <w:numFmt w:val="decimal"/>
      <w:lvlText w:val="%8."/>
      <w:lvlJc w:val="left"/>
      <w:pPr>
        <w:ind w:left="297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8" w:tplc="D68A0512">
      <w:start w:val="1"/>
      <w:numFmt w:val="decimal"/>
      <w:lvlText w:val="%9."/>
      <w:lvlJc w:val="left"/>
      <w:pPr>
        <w:ind w:left="3338" w:hanging="458"/>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223517216">
    <w:abstractNumId w:val="1"/>
  </w:num>
  <w:num w:numId="2" w16cid:durableId="801650825">
    <w:abstractNumId w:val="0"/>
  </w:num>
  <w:num w:numId="3" w16cid:durableId="1866601393">
    <w:abstractNumId w:val="0"/>
    <w:lvlOverride w:ilvl="0">
      <w:startOverride w:val="1"/>
      <w:lvl w:ilvl="0" w:tplc="41F8152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1F6663C">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4D0806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59C380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B2CC07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CECE53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EF6676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3DC7F9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7F62A6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776944133">
    <w:abstractNumId w:val="0"/>
    <w:lvlOverride w:ilvl="0">
      <w:startOverride w:val="1"/>
      <w:lvl w:ilvl="0" w:tplc="41F8152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1F6663C">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4D0806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59C380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B2CC07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CECE53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EF6676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3DC7F9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7F62A6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3CA"/>
    <w:rsid w:val="002F64BC"/>
    <w:rsid w:val="003C1F4D"/>
    <w:rsid w:val="007F2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4A405C"/>
  <w15:docId w15:val="{B9048E41-54F2-0F42-955F-81B54A21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2284</Words>
  <Characters>13019</Characters>
  <Application>Microsoft Office Word</Application>
  <DocSecurity>0</DocSecurity>
  <Lines>108</Lines>
  <Paragraphs>30</Paragraphs>
  <ScaleCrop>false</ScaleCrop>
  <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cathysabeyta@gmail.com</cp:lastModifiedBy>
  <cp:revision>2</cp:revision>
  <dcterms:created xsi:type="dcterms:W3CDTF">2025-01-21T18:37:00Z</dcterms:created>
  <dcterms:modified xsi:type="dcterms:W3CDTF">2025-01-21T18:40:00Z</dcterms:modified>
</cp:coreProperties>
</file>